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57" w:end="0"/>
        <w:jc w:val="end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bCs/>
          <w:color w:themeColor="dark1" w:val="000000"/>
          <w:sz w:val="24"/>
          <w:szCs w:val="24"/>
        </w:rPr>
      </w:pPr>
      <w:r>
        <w:rPr>
          <w:rFonts w:cs="Times New Roman"/>
          <w:b/>
          <w:bCs/>
          <w:color w:themeColor="dark1" w:val="000000"/>
          <w:sz w:val="24"/>
          <w:szCs w:val="24"/>
        </w:rPr>
        <w:t>СПИСОК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>опубликованных научных трудов и изобретений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i/>
          <w:i/>
          <w:iCs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i/>
          <w:iCs/>
          <w:color w:themeColor="dark1" w:val="000000"/>
          <w:sz w:val="24"/>
          <w:szCs w:val="24"/>
        </w:rPr>
        <w:t>______________________________________________________</w:t>
      </w:r>
      <w:r>
        <w:rPr>
          <w:rFonts w:cs="Times New Roman" w:ascii="Times New Roman" w:hAnsi="Times New Roman"/>
          <w:i/>
          <w:iCs/>
          <w:color w:themeColor="dark1" w:val="000000"/>
          <w:sz w:val="24"/>
          <w:szCs w:val="24"/>
          <w:shd w:fill="auto" w:val="clear"/>
        </w:rPr>
        <w:t>______________________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i/>
          <w:i/>
          <w:iCs/>
          <w:color w:themeColor="dark1" w:val="000000"/>
          <w:sz w:val="24"/>
          <w:szCs w:val="24"/>
        </w:rPr>
      </w:pPr>
      <w:r>
        <w:rPr>
          <w:rFonts w:cs="Times New Roman"/>
          <w:i/>
          <w:iCs/>
          <w:color w:themeColor="dark1" w:val="000000"/>
          <w:sz w:val="24"/>
          <w:szCs w:val="24"/>
          <w:shd w:fill="auto" w:val="clear"/>
        </w:rPr>
        <w:t>Ф.И.О. прикрепляемого лица полностью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i/>
          <w:i/>
          <w:iCs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i/>
          <w:iCs/>
          <w:color w:themeColor="dark1" w:val="000000"/>
          <w:sz w:val="24"/>
          <w:szCs w:val="24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i/>
          <w:i/>
          <w:iCs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i/>
          <w:iCs/>
          <w:color w:themeColor="dark1" w:val="000000"/>
          <w:sz w:val="24"/>
          <w:szCs w:val="24"/>
        </w:rPr>
      </w:r>
    </w:p>
    <w:tbl>
      <w:tblPr>
        <w:tblW w:w="9690" w:type="dxa"/>
        <w:jc w:val="start"/>
        <w:tblInd w:w="-129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51"/>
        <w:gridCol w:w="2686"/>
        <w:gridCol w:w="1277"/>
        <w:gridCol w:w="2704"/>
        <w:gridCol w:w="1256"/>
        <w:gridCol w:w="1216"/>
      </w:tblGrid>
      <w:tr>
        <w:trPr/>
        <w:tc>
          <w:tcPr>
            <w:tcW w:w="55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65" w:leader="none"/>
                <w:tab w:val="right" w:pos="9638" w:leader="dot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65" w:leader="none"/>
                <w:tab w:val="right" w:pos="9638" w:leader="dot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>п/п</w:t>
            </w:r>
          </w:p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65" w:leader="none"/>
                <w:tab w:val="right" w:pos="9638" w:leader="dot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8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65" w:leader="none"/>
                <w:tab w:val="right" w:pos="9638" w:leader="dot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>Наименование</w:t>
            </w:r>
          </w:p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65" w:leader="none"/>
                <w:tab w:val="right" w:pos="9638" w:leader="dot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>работы</w:t>
            </w:r>
          </w:p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65" w:leader="none"/>
                <w:tab w:val="right" w:pos="9638" w:leader="dot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65" w:leader="none"/>
                <w:tab w:val="right" w:pos="9638" w:leader="dot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>Форма</w:t>
            </w:r>
          </w:p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65" w:leader="none"/>
                <w:tab w:val="right" w:pos="9638" w:leader="dot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>работы</w:t>
            </w:r>
          </w:p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65" w:leader="none"/>
                <w:tab w:val="right" w:pos="9638" w:leader="dot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704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65" w:leader="none"/>
                <w:tab w:val="right" w:pos="9638" w:leader="dot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>Название издательства</w:t>
            </w:r>
          </w:p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65" w:leader="none"/>
                <w:tab w:val="right" w:pos="9638" w:leader="dot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>или журнала</w:t>
            </w:r>
          </w:p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65" w:leader="none"/>
                <w:tab w:val="right" w:pos="9638" w:leader="dot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>(с указанием выходных</w:t>
            </w:r>
          </w:p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65" w:leader="none"/>
                <w:tab w:val="right" w:pos="9638" w:leader="dot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>данных)</w:t>
            </w:r>
          </w:p>
        </w:tc>
        <w:tc>
          <w:tcPr>
            <w:tcW w:w="125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65" w:leader="none"/>
                <w:tab w:val="right" w:pos="9638" w:leader="dot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>Объем</w:t>
            </w:r>
          </w:p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65" w:leader="none"/>
                <w:tab w:val="right" w:pos="9638" w:leader="dot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>в страницах</w:t>
            </w:r>
          </w:p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65" w:leader="none"/>
                <w:tab w:val="right" w:pos="9638" w:leader="dot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1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65" w:leader="none"/>
                <w:tab w:val="right" w:pos="9638" w:leader="dot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>Соавторы</w:t>
            </w:r>
          </w:p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65" w:leader="none"/>
                <w:tab w:val="right" w:pos="9638" w:leader="dot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870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iCs/>
                <w:color w:themeColor="dark1"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8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iCs/>
                <w:color w:themeColor="dark1"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iCs/>
                <w:color w:themeColor="dark1"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04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iCs/>
                <w:color w:themeColor="dark1"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5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iCs/>
                <w:color w:themeColor="dark1"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iCs/>
                <w:color w:themeColor="dark1" w:val="000000"/>
                <w:kern w:val="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9690" w:type="dxa"/>
            <w:gridSpan w:val="6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>Публикации в изданиях, входящих в международные реферативные базы данных и системы цитирования (</w:t>
            </w:r>
            <w:r>
              <w:rPr>
                <w:rFonts w:cs="Times New Roman"/>
                <w:color w:themeColor="dark1" w:val="000000"/>
                <w:kern w:val="0"/>
                <w:sz w:val="24"/>
                <w:szCs w:val="24"/>
                <w:lang w:val="en-US"/>
              </w:rPr>
              <w:t>Web</w:t>
            </w: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themeColor="dark1" w:val="000000"/>
                <w:kern w:val="0"/>
                <w:sz w:val="24"/>
                <w:szCs w:val="24"/>
                <w:lang w:val="en-US"/>
              </w:rPr>
              <w:t>of</w:t>
            </w: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themeColor="dark1" w:val="000000"/>
                <w:kern w:val="0"/>
                <w:sz w:val="24"/>
                <w:szCs w:val="24"/>
                <w:lang w:val="en-US"/>
              </w:rPr>
              <w:t>Science</w:t>
            </w: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cs="Times New Roman"/>
                <w:color w:themeColor="dark1" w:val="000000"/>
                <w:kern w:val="0"/>
                <w:sz w:val="24"/>
                <w:szCs w:val="24"/>
                <w:lang w:val="en-US"/>
              </w:rPr>
              <w:t>Scopus</w:t>
            </w: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 xml:space="preserve"> и др.)</w:t>
            </w:r>
          </w:p>
        </w:tc>
      </w:tr>
      <w:tr>
        <w:trPr/>
        <w:tc>
          <w:tcPr>
            <w:tcW w:w="55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8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704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5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1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8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704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5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1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8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704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5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1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9690" w:type="dxa"/>
            <w:gridSpan w:val="6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>Публикации в изданиях, входящих в Перечень рецензируемых научных журналов ВАК РФ</w:t>
            </w:r>
          </w:p>
        </w:tc>
      </w:tr>
      <w:tr>
        <w:trPr/>
        <w:tc>
          <w:tcPr>
            <w:tcW w:w="55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8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704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5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1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8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704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5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1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8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704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5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1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9690" w:type="dxa"/>
            <w:gridSpan w:val="6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>Публикации в других изданиях</w:t>
            </w:r>
          </w:p>
        </w:tc>
      </w:tr>
      <w:tr>
        <w:trPr/>
        <w:tc>
          <w:tcPr>
            <w:tcW w:w="55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8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704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5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1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8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704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5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1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8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704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5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1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9690" w:type="dxa"/>
            <w:gridSpan w:val="6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kern w:val="0"/>
                <w:sz w:val="24"/>
                <w:szCs w:val="24"/>
              </w:rPr>
              <w:t>Патенты, полезные модели, промышленные образцы и т.п</w:t>
            </w:r>
          </w:p>
        </w:tc>
      </w:tr>
      <w:tr>
        <w:trPr/>
        <w:tc>
          <w:tcPr>
            <w:tcW w:w="55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8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704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5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1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8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704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5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1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8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704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5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1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i/>
          <w:i/>
          <w:iCs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i/>
          <w:iCs/>
          <w:color w:themeColor="dark1" w:val="000000"/>
          <w:sz w:val="24"/>
          <w:szCs w:val="24"/>
        </w:rPr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 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 xml:space="preserve"> </w:t>
      </w:r>
      <w:r>
        <w:rPr>
          <w:rFonts w:cs="Times New Roman"/>
          <w:color w:themeColor="dark1" w:val="000000"/>
          <w:sz w:val="24"/>
          <w:szCs w:val="24"/>
        </w:rPr>
        <w:t>Прикрепляемое лицо             ___</w:t>
      </w:r>
      <w:r>
        <w:rPr>
          <w:rFonts w:cs="Times New Roman"/>
          <w:i/>
          <w:iCs/>
          <w:color w:themeColor="dark1" w:val="000000"/>
          <w:sz w:val="24"/>
          <w:szCs w:val="24"/>
        </w:rPr>
        <w:t xml:space="preserve">_____________              _______________       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i/>
          <w:i/>
          <w:color w:themeColor="dark1" w:val="000000"/>
          <w:sz w:val="24"/>
          <w:szCs w:val="24"/>
        </w:rPr>
      </w:pPr>
      <w:r>
        <w:rPr>
          <w:rFonts w:cs="Times New Roman"/>
          <w:i/>
          <w:iCs/>
          <w:color w:themeColor="dark1" w:val="000000"/>
          <w:sz w:val="24"/>
          <w:szCs w:val="24"/>
        </w:rPr>
        <w:tab/>
        <w:tab/>
        <w:t>подпись</w:t>
      </w:r>
      <w:r>
        <w:rPr>
          <w:rFonts w:cs="Times New Roman"/>
          <w:color w:themeColor="dark1" w:val="000000"/>
          <w:sz w:val="24"/>
          <w:szCs w:val="24"/>
        </w:rPr>
        <w:t xml:space="preserve">                           </w:t>
      </w:r>
      <w:r>
        <w:rPr>
          <w:rFonts w:cs="Times New Roman"/>
          <w:i/>
          <w:color w:themeColor="dark1" w:val="000000"/>
          <w:sz w:val="24"/>
          <w:szCs w:val="24"/>
        </w:rPr>
        <w:t>И.О. Фамилия</w:t>
      </w:r>
      <w:r>
        <w:rPr>
          <w:rFonts w:cs="Times New Roman"/>
          <w:color w:themeColor="dark1" w:val="000000"/>
          <w:sz w:val="24"/>
          <w:szCs w:val="24"/>
        </w:rPr>
        <w:t xml:space="preserve">   </w:t>
      </w:r>
    </w:p>
    <w:p>
      <w:pPr>
        <w:pStyle w:val="Normal"/>
        <w:bidi w:val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sectPr>
      <w:type w:val="nextPage"/>
      <w:pgSz w:w="11906" w:h="16838"/>
      <w:pgMar w:left="1485" w:right="506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Times New Roman">
    <w:charset w:val="01"/>
    <w:family w:val="roman"/>
    <w:pitch w:val="default"/>
  </w:font>
  <w:font w:name="PT Astra Serif">
    <w:charset w:val="01" w:characterSet="utf-8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LibreOffice/25.2.3.2$Linux_X86_64 LibreOffice_project/520$Build-2</Application>
  <AppVersion>15.0000</AppVersion>
  <Pages>1</Pages>
  <Words>105</Words>
  <Characters>660</Characters>
  <CharactersWithSpaces>791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2026-03-06T09:33:18Z</dcterms:created>
  <dc:creator/>
  <dc:description/>
  <dc:language>ru-RU</dc:language>
  <cp:lastModifiedBy/>
  <dcterms:modified xsi:type="dcterms:W3CDTF">2026-03-06T09:34:54Z</dcterms:modified>
  <cp:revision>2</cp:revision>
  <dc:subject/>
  <dc:title>Default</dc:title>
</cp:coreProperties>
</file>